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FB98C" w14:textId="7FFFD3FD" w:rsidR="00F37473" w:rsidRDefault="00F37473" w:rsidP="00EA7BF2">
      <w:pPr>
        <w:pStyle w:val="Heading2"/>
        <w:spacing w:before="0" w:after="0" w:line="312" w:lineRule="atLeast"/>
        <w:textAlignment w:val="baseline"/>
        <w:rPr>
          <w:rFonts w:ascii="Times New Roman" w:hAnsi="Times New Roman"/>
          <w:b/>
          <w:kern w:val="0"/>
          <w:sz w:val="24"/>
          <w:szCs w:val="24"/>
          <w:u w:val="single"/>
        </w:rPr>
      </w:pPr>
    </w:p>
    <w:p w14:paraId="7608E59D" w14:textId="6070C05E" w:rsidR="00F37473" w:rsidRPr="0040265D" w:rsidRDefault="00F37473" w:rsidP="00EA7BF2">
      <w:pPr>
        <w:pStyle w:val="Heading2"/>
        <w:spacing w:before="0" w:after="0" w:line="312" w:lineRule="atLeast"/>
        <w:textAlignment w:val="baseline"/>
        <w:rPr>
          <w:rFonts w:ascii="Times New Roman" w:hAnsi="Times New Roman"/>
          <w:b/>
          <w:kern w:val="0"/>
          <w:sz w:val="24"/>
          <w:szCs w:val="24"/>
        </w:rPr>
      </w:pPr>
      <w:r w:rsidRPr="0040265D">
        <w:rPr>
          <w:rFonts w:ascii="Times New Roman" w:hAnsi="Times New Roman"/>
          <w:b/>
          <w:kern w:val="0"/>
          <w:sz w:val="24"/>
          <w:szCs w:val="24"/>
        </w:rPr>
        <w:t xml:space="preserve">                                      </w:t>
      </w:r>
      <w:r w:rsidRPr="0040265D">
        <w:rPr>
          <w:rFonts w:ascii="Times New Roman" w:hAnsi="Times New Roman"/>
          <w:b/>
          <w:color w:val="auto"/>
          <w:kern w:val="0"/>
          <w:sz w:val="24"/>
          <w:szCs w:val="24"/>
        </w:rPr>
        <w:t>PRIEDAI</w:t>
      </w:r>
    </w:p>
    <w:p w14:paraId="7C8BACAA" w14:textId="77777777" w:rsidR="00F37473" w:rsidRDefault="00F37473" w:rsidP="00EA7BF2">
      <w:pPr>
        <w:pStyle w:val="Heading2"/>
        <w:spacing w:before="0" w:after="0" w:line="312" w:lineRule="atLeast"/>
        <w:textAlignment w:val="baseline"/>
        <w:rPr>
          <w:rFonts w:ascii="Times New Roman" w:hAnsi="Times New Roman"/>
          <w:b/>
          <w:kern w:val="0"/>
          <w:sz w:val="24"/>
          <w:szCs w:val="24"/>
          <w:u w:val="single"/>
        </w:rPr>
      </w:pPr>
    </w:p>
    <w:p w14:paraId="69E74EC4" w14:textId="77777777" w:rsidR="00F37473" w:rsidRDefault="00F37473" w:rsidP="00EA7BF2">
      <w:pPr>
        <w:pStyle w:val="Heading2"/>
        <w:spacing w:before="0" w:after="0" w:line="312" w:lineRule="atLeast"/>
        <w:textAlignment w:val="baseline"/>
        <w:rPr>
          <w:rFonts w:ascii="Times New Roman" w:hAnsi="Times New Roman"/>
          <w:b/>
          <w:kern w:val="0"/>
          <w:sz w:val="24"/>
          <w:szCs w:val="24"/>
          <w:u w:val="single"/>
        </w:rPr>
      </w:pPr>
    </w:p>
    <w:p w14:paraId="51E878F5" w14:textId="77777777" w:rsidR="00F37473" w:rsidRDefault="00EA7BF2" w:rsidP="00EA7BF2">
      <w:pPr>
        <w:pStyle w:val="Heading2"/>
        <w:spacing w:before="0" w:after="0" w:line="312" w:lineRule="atLeast"/>
        <w:textAlignment w:val="baseline"/>
        <w:rPr>
          <w:rFonts w:ascii="Times New Roman" w:hAnsi="Times New Roman"/>
          <w:b/>
          <w:color w:val="auto"/>
          <w:kern w:val="0"/>
          <w:sz w:val="24"/>
          <w:szCs w:val="24"/>
          <w:u w:val="single"/>
        </w:rPr>
      </w:pPr>
      <w:r w:rsidRPr="00F37473">
        <w:rPr>
          <w:rFonts w:ascii="Times New Roman" w:hAnsi="Times New Roman"/>
          <w:b/>
          <w:color w:val="auto"/>
          <w:kern w:val="0"/>
          <w:sz w:val="24"/>
          <w:szCs w:val="24"/>
          <w:u w:val="single"/>
        </w:rPr>
        <w:t>Priedas Nr.1</w:t>
      </w:r>
    </w:p>
    <w:p w14:paraId="6F85A8AA" w14:textId="11284B96" w:rsidR="00EA7BF2" w:rsidRPr="00F37473" w:rsidRDefault="00EA7BF2" w:rsidP="00EA7BF2">
      <w:pPr>
        <w:pStyle w:val="Heading2"/>
        <w:spacing w:before="0" w:after="0" w:line="312" w:lineRule="atLeast"/>
        <w:textAlignment w:val="baseline"/>
        <w:rPr>
          <w:rFonts w:ascii="Times New Roman" w:hAnsi="Times New Roman"/>
          <w:color w:val="auto"/>
          <w:kern w:val="0"/>
          <w:sz w:val="24"/>
          <w:szCs w:val="24"/>
        </w:rPr>
      </w:pPr>
      <w:r w:rsidRPr="00F37473">
        <w:rPr>
          <w:rFonts w:ascii="Times New Roman" w:hAnsi="Times New Roman"/>
          <w:b/>
          <w:color w:val="auto"/>
          <w:kern w:val="0"/>
          <w:sz w:val="24"/>
          <w:szCs w:val="24"/>
          <w:u w:val="single"/>
        </w:rPr>
        <w:t xml:space="preserve"> </w:t>
      </w:r>
      <w:r w:rsidR="00C70992" w:rsidRPr="00F37473">
        <w:rPr>
          <w:rFonts w:ascii="Times New Roman" w:hAnsi="Times New Roman"/>
          <w:b/>
          <w:color w:val="auto"/>
          <w:kern w:val="0"/>
          <w:sz w:val="24"/>
          <w:szCs w:val="24"/>
        </w:rPr>
        <w:t xml:space="preserve">Daina „Sodai, sodai </w:t>
      </w:r>
      <w:proofErr w:type="spellStart"/>
      <w:r w:rsidR="00C70992" w:rsidRPr="00F37473">
        <w:rPr>
          <w:rFonts w:ascii="Times New Roman" w:hAnsi="Times New Roman"/>
          <w:b/>
          <w:color w:val="auto"/>
          <w:kern w:val="0"/>
          <w:sz w:val="24"/>
          <w:szCs w:val="24"/>
        </w:rPr>
        <w:t>leliumoj</w:t>
      </w:r>
      <w:proofErr w:type="spellEnd"/>
      <w:r w:rsidR="00C70992" w:rsidRPr="00F37473">
        <w:rPr>
          <w:rFonts w:ascii="Times New Roman" w:hAnsi="Times New Roman"/>
          <w:b/>
          <w:color w:val="auto"/>
          <w:kern w:val="0"/>
          <w:sz w:val="24"/>
          <w:szCs w:val="24"/>
        </w:rPr>
        <w:t>“.</w:t>
      </w:r>
      <w:r w:rsidR="00C70992" w:rsidRPr="00F37473"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</w:p>
    <w:p w14:paraId="3FD05215" w14:textId="4ADB9A8E" w:rsidR="00EA7BF2" w:rsidRPr="00EA7BF2" w:rsidRDefault="00EA7BF2" w:rsidP="00EA7BF2">
      <w:r w:rsidRPr="00EA7BF2">
        <w:t>https://m.youtube.com/watch?v=4wIUf2pa57k</w:t>
      </w:r>
    </w:p>
    <w:p w14:paraId="2DDD4D56" w14:textId="44B4D1A5" w:rsidR="00EA7BF2" w:rsidRPr="00F37473" w:rsidRDefault="00F37473" w:rsidP="00EA7BF2">
      <w:pPr>
        <w:pStyle w:val="Heading2"/>
        <w:spacing w:before="0" w:after="0" w:line="312" w:lineRule="atLeast"/>
        <w:textAlignment w:val="baseline"/>
        <w:rPr>
          <w:rFonts w:ascii="Merriweather" w:eastAsia="Times New Roman" w:hAnsi="Merriweather" w:cs="Times New Roman"/>
          <w:b/>
          <w:bCs/>
          <w:color w:val="auto"/>
          <w:kern w:val="0"/>
          <w:sz w:val="28"/>
          <w:szCs w:val="28"/>
          <w:lang w:eastAsia="lt-LT"/>
          <w14:ligatures w14:val="none"/>
        </w:rPr>
      </w:pPr>
      <w:r>
        <w:rPr>
          <w:rFonts w:ascii="Times New Roman" w:hAnsi="Times New Roman"/>
          <w:kern w:val="0"/>
          <w:sz w:val="24"/>
          <w:szCs w:val="24"/>
        </w:rPr>
        <w:t>,,</w:t>
      </w:r>
      <w:r w:rsidR="00C70992" w:rsidRPr="002676E5">
        <w:rPr>
          <w:rFonts w:ascii="Times New Roman" w:hAnsi="Times New Roman"/>
          <w:kern w:val="0"/>
          <w:sz w:val="24"/>
          <w:szCs w:val="24"/>
        </w:rPr>
        <w:t xml:space="preserve"> </w:t>
      </w:r>
      <w:r w:rsidR="00EA7BF2" w:rsidRPr="00F37473">
        <w:rPr>
          <w:rFonts w:ascii="Merriweather" w:eastAsia="Times New Roman" w:hAnsi="Merriweather" w:cs="Times New Roman"/>
          <w:b/>
          <w:bCs/>
          <w:color w:val="auto"/>
          <w:kern w:val="0"/>
          <w:sz w:val="28"/>
          <w:szCs w:val="28"/>
          <w:lang w:eastAsia="lt-LT"/>
          <w14:ligatures w14:val="none"/>
        </w:rPr>
        <w:t xml:space="preserve">Sodai </w:t>
      </w:r>
      <w:proofErr w:type="spellStart"/>
      <w:r w:rsidR="00EA7BF2" w:rsidRPr="00F37473">
        <w:rPr>
          <w:rFonts w:ascii="Merriweather" w:eastAsia="Times New Roman" w:hAnsi="Merriweather" w:cs="Times New Roman"/>
          <w:b/>
          <w:bCs/>
          <w:color w:val="auto"/>
          <w:kern w:val="0"/>
          <w:sz w:val="28"/>
          <w:szCs w:val="28"/>
          <w:lang w:eastAsia="lt-LT"/>
          <w14:ligatures w14:val="none"/>
        </w:rPr>
        <w:t>sodai</w:t>
      </w:r>
      <w:proofErr w:type="spellEnd"/>
      <w:r w:rsidR="00EA7BF2" w:rsidRPr="00F37473">
        <w:rPr>
          <w:rFonts w:ascii="Merriweather" w:eastAsia="Times New Roman" w:hAnsi="Merriweather" w:cs="Times New Roman"/>
          <w:b/>
          <w:bCs/>
          <w:color w:val="auto"/>
          <w:kern w:val="0"/>
          <w:sz w:val="28"/>
          <w:szCs w:val="28"/>
          <w:lang w:eastAsia="lt-LT"/>
          <w14:ligatures w14:val="none"/>
        </w:rPr>
        <w:t xml:space="preserve">, </w:t>
      </w:r>
      <w:proofErr w:type="spellStart"/>
      <w:r w:rsidR="00EA7BF2" w:rsidRPr="00F37473">
        <w:rPr>
          <w:rFonts w:ascii="Merriweather" w:eastAsia="Times New Roman" w:hAnsi="Merriweather" w:cs="Times New Roman"/>
          <w:b/>
          <w:bCs/>
          <w:color w:val="auto"/>
          <w:kern w:val="0"/>
          <w:sz w:val="28"/>
          <w:szCs w:val="28"/>
          <w:lang w:eastAsia="lt-LT"/>
          <w14:ligatures w14:val="none"/>
        </w:rPr>
        <w:t>leliumoj</w:t>
      </w:r>
      <w:proofErr w:type="spellEnd"/>
      <w:r>
        <w:rPr>
          <w:rFonts w:ascii="Merriweather" w:eastAsia="Times New Roman" w:hAnsi="Merriweather" w:cs="Times New Roman"/>
          <w:b/>
          <w:bCs/>
          <w:color w:val="auto"/>
          <w:kern w:val="0"/>
          <w:sz w:val="28"/>
          <w:szCs w:val="28"/>
          <w:lang w:eastAsia="lt-LT"/>
          <w14:ligatures w14:val="none"/>
        </w:rPr>
        <w:t>‘‘</w:t>
      </w:r>
    </w:p>
    <w:p w14:paraId="1DECA9A5" w14:textId="77777777" w:rsidR="00EA7BF2" w:rsidRPr="00EA7BF2" w:rsidRDefault="00EA7BF2" w:rsidP="00EA7BF2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EA7BF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t-LT"/>
          <w14:ligatures w14:val="none"/>
        </w:rPr>
        <w:t>Dm   C          Dm C Dm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Sodai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sodai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r w:rsidRPr="00EA7BF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t-LT"/>
          <w14:ligatures w14:val="none"/>
        </w:rPr>
        <w:t>F             C         F C Dm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Sodeliai žalieji,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</w:p>
    <w:p w14:paraId="1B34EAC5" w14:textId="77777777" w:rsidR="00EA7BF2" w:rsidRPr="00EA7BF2" w:rsidRDefault="00EA7BF2" w:rsidP="00EA7BF2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Jau jūs nesprogsit,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Jau jūs nežaliuosit,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Ateis žiema,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Gili žiema,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Kiški širmi,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Tavo trumpos kojos,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Tu neišbėgsi,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Neišokinėsi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Pagaus tavi,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Margieji kurteliai,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Nušaus tavi,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Jaunas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strielčiukėlis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, </w:t>
      </w:r>
      <w:proofErr w:type="spellStart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leliumoj</w:t>
      </w:r>
      <w:proofErr w:type="spellEnd"/>
      <w:r w:rsidRPr="00EA7BF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</w:p>
    <w:p w14:paraId="37681014" w14:textId="581F5A83" w:rsidR="005E6FD4" w:rsidRDefault="005E6FD4">
      <w:pPr>
        <w:rPr>
          <w:rFonts w:ascii="Times New Roman" w:hAnsi="Times New Roman"/>
          <w:kern w:val="0"/>
          <w:sz w:val="24"/>
          <w:szCs w:val="24"/>
        </w:rPr>
      </w:pPr>
    </w:p>
    <w:p w14:paraId="142ABB7F" w14:textId="77777777" w:rsidR="00EA7BF2" w:rsidRDefault="00EA7BF2">
      <w:pPr>
        <w:rPr>
          <w:rFonts w:ascii="Times New Roman" w:hAnsi="Times New Roman"/>
          <w:kern w:val="0"/>
          <w:sz w:val="24"/>
          <w:szCs w:val="24"/>
        </w:rPr>
      </w:pPr>
    </w:p>
    <w:p w14:paraId="2B8BF23A" w14:textId="4D0336FC" w:rsidR="00EA7BF2" w:rsidRDefault="00EA7BF2">
      <w:pPr>
        <w:rPr>
          <w:rFonts w:ascii="Times New Roman" w:hAnsi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F6143C8" wp14:editId="2FEBDDE3">
            <wp:extent cx="6120130" cy="2162552"/>
            <wp:effectExtent l="0" t="0" r="0" b="9525"/>
            <wp:docPr id="526547365" name="Picture 526547365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47365" name="Picture 526547365" descr="A sheet music with no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6B0A" w14:textId="6905F5D3" w:rsidR="00EA7BF2" w:rsidRPr="00F37473" w:rsidRDefault="00EA7BF2">
      <w:pPr>
        <w:rPr>
          <w:rFonts w:ascii="Times New Roman" w:hAnsi="Times New Roman"/>
          <w:b/>
          <w:bCs/>
          <w:kern w:val="0"/>
          <w:sz w:val="24"/>
          <w:szCs w:val="24"/>
          <w:u w:val="single"/>
        </w:rPr>
      </w:pPr>
      <w:r w:rsidRPr="00F37473">
        <w:rPr>
          <w:rFonts w:ascii="Times New Roman" w:hAnsi="Times New Roman"/>
          <w:b/>
          <w:bCs/>
          <w:kern w:val="0"/>
          <w:sz w:val="24"/>
          <w:szCs w:val="24"/>
          <w:u w:val="single"/>
        </w:rPr>
        <w:t>Priedas Nr.2</w:t>
      </w:r>
    </w:p>
    <w:p w14:paraId="6C5BCA5B" w14:textId="28FB69D1" w:rsidR="00CE393F" w:rsidRPr="00F37473" w:rsidRDefault="00C70992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37473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Daina „Kam tavo, vilkeli, akelės šviesios?“ </w:t>
      </w:r>
    </w:p>
    <w:p w14:paraId="50BFD30C" w14:textId="77777777" w:rsidR="00F37473" w:rsidRDefault="00F37473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6A106014" w14:textId="77777777" w:rsidR="00F37473" w:rsidRPr="00C46552" w:rsidRDefault="00F37473" w:rsidP="00F3747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https://www.youtube.com/watch?v=qmoVpbMQm0c</w:t>
      </w:r>
    </w:p>
    <w:p w14:paraId="267D03AA" w14:textId="77777777" w:rsidR="00EA7BF2" w:rsidRDefault="00EA7BF2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12649EE1" w14:textId="78312A14" w:rsidR="00EA7BF2" w:rsidRPr="00F37473" w:rsidRDefault="00F37473" w:rsidP="00EA7BF2">
      <w:pPr>
        <w:spacing w:after="0" w:line="312" w:lineRule="atLeast"/>
        <w:textAlignment w:val="baseline"/>
        <w:outlineLvl w:val="1"/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</w:pPr>
      <w:r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  <w:t>,,</w:t>
      </w:r>
      <w:r w:rsidR="00EA7BF2" w:rsidRPr="00F37473"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  <w:t>Kam tavo, vilkeli</w:t>
      </w:r>
      <w:r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  <w:t>,‘‘</w:t>
      </w:r>
    </w:p>
    <w:p w14:paraId="53B11954" w14:textId="77777777" w:rsidR="00EA7BF2" w:rsidRDefault="00EA7BF2" w:rsidP="00EA7BF2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C465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t-LT"/>
          <w14:ligatures w14:val="none"/>
        </w:rPr>
        <w:t>Dm             C</w:t>
      </w:r>
      <w:r w:rsidRPr="00C465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t-LT"/>
          <w14:ligatures w14:val="none"/>
        </w:rPr>
        <w:br/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Kam tavo, vilkeli,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r w:rsidRPr="00C465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t-LT"/>
          <w14:ligatures w14:val="none"/>
        </w:rPr>
        <w:t>F     C   F     C     Dm C Dm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Akełės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šviesios, </w:t>
      </w:r>
      <w:proofErr w:type="spellStart"/>
      <w:r w:rsidRPr="00C4655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?</w:t>
      </w:r>
    </w:p>
    <w:p w14:paraId="797FE7E7" w14:textId="2C444FAB" w:rsidR="00EA7BF2" w:rsidRPr="00C46552" w:rsidRDefault="00EA7BF2" w:rsidP="00EA7BF2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Pas karalių buvau,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Ksionškelas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čitojau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Kam tavo, vilkeli,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Liežuvėlis ilgas,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?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Pas karalių buvau,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Torielkėlas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šluosčiau,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Kam tavo, vilkeli,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Ausełės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stačios,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?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Pas karalių buvau,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Vis karaliaus klausiau,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Kam tavo, vilkeli,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Uodegėłė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ilga,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?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Pas karalių buvau,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Pakajėlius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šlaviau,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Kam tavo, vilkeli,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Kojełės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greitos,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?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Pas karalių buvau,</w:t>
      </w:r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Lakštelius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nešiojau, </w:t>
      </w:r>
      <w:proofErr w:type="spellStart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kalėda</w:t>
      </w:r>
      <w:proofErr w:type="spellEnd"/>
      <w:r w:rsidRPr="00C4655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.</w:t>
      </w:r>
    </w:p>
    <w:p w14:paraId="6A1AE7A9" w14:textId="77777777" w:rsidR="00EA7BF2" w:rsidRDefault="00EA7BF2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66334D32" w14:textId="77777777" w:rsidR="0040265D" w:rsidRDefault="0040265D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0822BF38" w14:textId="77777777" w:rsidR="0040265D" w:rsidRDefault="0040265D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5641BB8B" w14:textId="77777777" w:rsidR="00EA7BF2" w:rsidRPr="00C70992" w:rsidRDefault="00EA7BF2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74983CBD" w14:textId="1928A949" w:rsidR="00C70992" w:rsidRDefault="00EA7BF2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Priedas Nr.3</w:t>
      </w:r>
    </w:p>
    <w:p w14:paraId="4ECF6219" w14:textId="77777777" w:rsidR="00F37473" w:rsidRPr="00C70992" w:rsidRDefault="00F37473" w:rsidP="00C7099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0F5F1E44" w14:textId="101D482E" w:rsidR="00C70992" w:rsidRDefault="00C70992" w:rsidP="00C70992">
      <w:pPr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37473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Kanklės „Čiukšt </w:t>
      </w:r>
      <w:proofErr w:type="spellStart"/>
      <w:r w:rsidRPr="00F37473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čiukšt</w:t>
      </w:r>
      <w:proofErr w:type="spellEnd"/>
      <w:r w:rsidRPr="00F37473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pelėda“ </w:t>
      </w:r>
    </w:p>
    <w:p w14:paraId="2A08C7A1" w14:textId="55FA21BE" w:rsidR="00F37473" w:rsidRPr="00F37473" w:rsidRDefault="00F37473" w:rsidP="00C70992">
      <w:pPr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77ED4871" wp14:editId="098B008C">
            <wp:extent cx="6120130" cy="3438115"/>
            <wp:effectExtent l="0" t="0" r="0" b="0"/>
            <wp:docPr id="728433318" name="Picture 728433318" descr="3.1 Kėku kėku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1 Kėku kėku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9E1A" w14:textId="3BDEFC30" w:rsidR="00EA7BF2" w:rsidRPr="00C70992" w:rsidRDefault="00EA7BF2" w:rsidP="00EA7BF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Priedas Nr.4</w:t>
      </w:r>
    </w:p>
    <w:p w14:paraId="4699EEC8" w14:textId="77777777" w:rsidR="00EA7BF2" w:rsidRPr="00C70992" w:rsidRDefault="00EA7BF2" w:rsidP="00C70992">
      <w:pPr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42CD0160" w14:textId="3FDD40A0" w:rsidR="00C70992" w:rsidRDefault="00C70992" w:rsidP="00C70992">
      <w:pPr>
        <w:tabs>
          <w:tab w:val="left" w:pos="570"/>
        </w:tabs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7099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lt-LT"/>
          <w14:ligatures w14:val="none"/>
        </w:rPr>
        <w:t>Daina</w:t>
      </w:r>
      <w:r w:rsidR="001F697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lt-LT"/>
          <w14:ligatures w14:val="none"/>
        </w:rPr>
        <w:t xml:space="preserve"> </w:t>
      </w:r>
      <w:r w:rsidRPr="00C7099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„</w:t>
      </w:r>
      <w:r w:rsidRPr="00C7099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Užteka teka šviesi saulelė“</w:t>
      </w:r>
      <w:r w:rsidR="00187E1A" w:rsidRPr="00CE39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,,Mano muzika‘‘ 1 </w:t>
      </w:r>
      <w:proofErr w:type="spellStart"/>
      <w:r w:rsidR="00187E1A" w:rsidRPr="00CE39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E.Velička</w:t>
      </w:r>
      <w:proofErr w:type="spellEnd"/>
    </w:p>
    <w:p w14:paraId="5DE1F0BC" w14:textId="2B95A44E" w:rsidR="001F6972" w:rsidRDefault="001F6972" w:rsidP="00C70992">
      <w:pPr>
        <w:tabs>
          <w:tab w:val="left" w:pos="570"/>
        </w:tabs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hyperlink r:id="rId7" w:history="1">
        <w:r w:rsidRPr="00C43CBF">
          <w:rPr>
            <w:rStyle w:val="Hyperlink"/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14:ligatures w14:val="none"/>
          </w:rPr>
          <w:t>https://www.youtube.com/watch?v=DEDd64PeLLQ</w:t>
        </w:r>
      </w:hyperlink>
    </w:p>
    <w:p w14:paraId="1EDECD7E" w14:textId="69E14532" w:rsidR="001F6972" w:rsidRPr="001F6972" w:rsidRDefault="001F6972" w:rsidP="001F6972">
      <w:pPr>
        <w:spacing w:after="0" w:line="312" w:lineRule="atLeast"/>
        <w:textAlignment w:val="baseline"/>
        <w:outlineLvl w:val="1"/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</w:pPr>
      <w:r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  <w:t>,,</w:t>
      </w:r>
      <w:r w:rsidRPr="001F6972"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  <w:t xml:space="preserve">Užteka teka </w:t>
      </w:r>
      <w:r>
        <w:rPr>
          <w:rFonts w:ascii="Merriweather" w:eastAsia="Times New Roman" w:hAnsi="Merriweather" w:cs="Times New Roman"/>
          <w:b/>
          <w:bCs/>
          <w:kern w:val="0"/>
          <w:sz w:val="28"/>
          <w:szCs w:val="28"/>
          <w:lang w:eastAsia="lt-LT"/>
          <w14:ligatures w14:val="none"/>
        </w:rPr>
        <w:t>šviesi saulelė‘‘</w:t>
      </w:r>
    </w:p>
    <w:p w14:paraId="647E12E5" w14:textId="77777777" w:rsidR="001F6972" w:rsidRPr="001F6972" w:rsidRDefault="001F6972" w:rsidP="001F6972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Užteka teka šviesi </w:t>
      </w:r>
      <w:proofErr w:type="spellStart"/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saulalė</w:t>
      </w:r>
      <w:proofErr w:type="spellEnd"/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</w:r>
      <w:proofErr w:type="spellStart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>Čiūtela</w:t>
      </w:r>
      <w:proofErr w:type="spellEnd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>čiutute</w:t>
      </w:r>
      <w:proofErr w:type="spellEnd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>čiūtela</w:t>
      </w:r>
      <w:proofErr w:type="spellEnd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t>čiutute</w:t>
      </w:r>
      <w:proofErr w:type="spellEnd"/>
      <w:r w:rsidRPr="001F69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lt-LT"/>
          <w14:ligatures w14:val="none"/>
        </w:rPr>
        <w:br/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Užtekėdama randa žvaigždelę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      Ketino laimė midų daryti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Visas žvaigždeles susiprašyti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 xml:space="preserve">      Tik vienos </w:t>
      </w:r>
      <w:proofErr w:type="spellStart"/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saulalės</w:t>
      </w:r>
      <w:proofErr w:type="spellEnd"/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nepriprašyti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Palauk, laimele, kerštų darysiu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      Devynis rytus neužtekėsiu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Devynis rytus rasos nekrėsiu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      Devynis rytus rūkas rūkavo</w:t>
      </w:r>
      <w:r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br/>
        <w:t>Dešimtų rytų saulė pasirodė</w:t>
      </w:r>
    </w:p>
    <w:p w14:paraId="465BA16C" w14:textId="77777777" w:rsidR="001F6972" w:rsidRDefault="001F6972" w:rsidP="00C70992">
      <w:pPr>
        <w:tabs>
          <w:tab w:val="left" w:pos="570"/>
        </w:tabs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1DF6E66" w14:textId="7092754D" w:rsidR="00EA7BF2" w:rsidRPr="00C70992" w:rsidRDefault="00EA7BF2" w:rsidP="00EA7BF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Priedas Nr.5</w:t>
      </w:r>
    </w:p>
    <w:p w14:paraId="115DADC1" w14:textId="77777777" w:rsidR="00EA7BF2" w:rsidRPr="00C70992" w:rsidRDefault="00EA7BF2" w:rsidP="00C70992">
      <w:pPr>
        <w:tabs>
          <w:tab w:val="left" w:pos="570"/>
        </w:tabs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0E523F4" w14:textId="05F91F0E" w:rsidR="00C70992" w:rsidRDefault="00C70992" w:rsidP="00C70992">
      <w:pPr>
        <w:tabs>
          <w:tab w:val="left" w:pos="570"/>
        </w:tabs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C70992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Kanklės. „Aš pasėjau žalią liną“</w:t>
      </w:r>
      <w:r w:rsidR="00187E1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Lietuvių l. daina ,,Vieversys‘‘ vadovėlis 2 klasė</w:t>
      </w:r>
    </w:p>
    <w:p w14:paraId="5ECC638B" w14:textId="1D58B1BD" w:rsidR="00BB5CAD" w:rsidRDefault="001F6972" w:rsidP="00C70992">
      <w:pPr>
        <w:tabs>
          <w:tab w:val="left" w:pos="570"/>
        </w:tabs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hyperlink r:id="rId8" w:history="1">
        <w:r w:rsidRPr="00C43CBF">
          <w:rPr>
            <w:rStyle w:val="Hyperlink"/>
            <w:rFonts w:ascii="Times New Roman" w:eastAsia="Times New Roman" w:hAnsi="Times New Roman" w:cs="Times New Roman"/>
            <w:b/>
            <w:kern w:val="0"/>
            <w:sz w:val="24"/>
            <w:szCs w:val="24"/>
            <w14:ligatures w14:val="none"/>
          </w:rPr>
          <w:t>https://www.youtube.com/watch?v=jmVObM8hMDo</w:t>
        </w:r>
      </w:hyperlink>
    </w:p>
    <w:p w14:paraId="48DF5D48" w14:textId="77777777" w:rsidR="001F6972" w:rsidRPr="001F6972" w:rsidRDefault="001F6972" w:rsidP="001F697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lt-LT"/>
          <w14:ligatures w14:val="none"/>
        </w:rPr>
        <w:lastRenderedPageBreak/>
        <w:t>Ir pasėjau žalią liną...</w:t>
      </w:r>
    </w:p>
    <w:p w14:paraId="3C0A5EE9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Ir pasėjau žalią liną, žalią liną, žalią liną.</w:t>
      </w:r>
    </w:p>
    <w:p w14:paraId="74E7DC9E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proofErr w:type="spellStart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Ramta</w:t>
      </w:r>
      <w:proofErr w:type="spellEnd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tidri</w:t>
      </w:r>
      <w:proofErr w:type="spellEnd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 xml:space="preserve"> žalią liną, žalią liną.</w:t>
      </w:r>
    </w:p>
    <w:p w14:paraId="7E07A0A4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</w:p>
    <w:p w14:paraId="05AAAE8A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Ir išdygo žalias linas...</w:t>
      </w:r>
    </w:p>
    <w:p w14:paraId="7FF69A74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Ir užaugo žalias linas...</w:t>
      </w:r>
    </w:p>
    <w:p w14:paraId="3290486E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Ir pražydo žalias linas...</w:t>
      </w:r>
    </w:p>
    <w:p w14:paraId="64377A34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Ir nuroviau žalią liną...</w:t>
      </w:r>
    </w:p>
    <w:p w14:paraId="3F57F95A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Ir sumyniau žalią liną...</w:t>
      </w:r>
    </w:p>
    <w:p w14:paraId="2D05D115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Ir suverpiau žalią liną...</w:t>
      </w:r>
    </w:p>
    <w:p w14:paraId="5332CEDF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 xml:space="preserve">Ir išaudžiau </w:t>
      </w:r>
      <w:proofErr w:type="spellStart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abrūsėlį</w:t>
      </w:r>
      <w:proofErr w:type="spellEnd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 xml:space="preserve"> bernužėliui žalio lino...</w:t>
      </w:r>
    </w:p>
    <w:p w14:paraId="5F371C59" w14:textId="77777777" w:rsidR="001F6972" w:rsidRPr="001F6972" w:rsidRDefault="001F6972" w:rsidP="001F69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</w:pPr>
      <w:proofErr w:type="spellStart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Džiaugės</w:t>
      </w:r>
      <w:proofErr w:type="spellEnd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džiaugės</w:t>
      </w:r>
      <w:proofErr w:type="spellEnd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 xml:space="preserve"> bernužėlis </w:t>
      </w:r>
      <w:proofErr w:type="spellStart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>abrūsėliu</w:t>
      </w:r>
      <w:proofErr w:type="spellEnd"/>
      <w:r w:rsidRPr="001F697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lt-LT"/>
          <w14:ligatures w14:val="none"/>
        </w:rPr>
        <w:t xml:space="preserve"> žalio lino...</w:t>
      </w:r>
    </w:p>
    <w:p w14:paraId="4B378A0C" w14:textId="77777777" w:rsidR="00B403C3" w:rsidRPr="0040265D" w:rsidRDefault="00B403C3" w:rsidP="00B403C3">
      <w:pPr>
        <w:rPr>
          <w:rFonts w:ascii="Times New Roman" w:hAnsi="Times New Roman" w:cs="Times New Roman"/>
          <w:sz w:val="24"/>
          <w:szCs w:val="24"/>
        </w:rPr>
      </w:pPr>
    </w:p>
    <w:p w14:paraId="00A874FA" w14:textId="77777777" w:rsidR="001F6972" w:rsidRPr="001F6972" w:rsidRDefault="001F6972" w:rsidP="00C70992">
      <w:pPr>
        <w:tabs>
          <w:tab w:val="left" w:pos="570"/>
        </w:tabs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63DDF6B2" w14:textId="77777777" w:rsidR="001F6972" w:rsidRDefault="001F6972" w:rsidP="00C70992">
      <w:pPr>
        <w:tabs>
          <w:tab w:val="left" w:pos="570"/>
        </w:tabs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7CC08394" w14:textId="5C5DBA7D" w:rsidR="0032624F" w:rsidRPr="001F6972" w:rsidRDefault="00EA7BF2" w:rsidP="0032624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Priedas Nr.</w:t>
      </w:r>
      <w:r w:rsidR="00461133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6</w:t>
      </w:r>
      <w:r w:rsidR="0032624F" w:rsidRPr="0032624F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fldChar w:fldCharType="begin"/>
      </w:r>
      <w:r w:rsidR="0032624F" w:rsidRPr="001F69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instrText>HYPERLINK "https://www.pakartot.lt/album/zibinto-sviesele/garso-takelis-zibinto-sviesele2"</w:instrText>
      </w:r>
      <w:r w:rsidR="0032624F" w:rsidRPr="0032624F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r>
      <w:r w:rsidR="0032624F" w:rsidRPr="0032624F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fldChar w:fldCharType="separate"/>
      </w:r>
    </w:p>
    <w:p w14:paraId="0084D2E9" w14:textId="77777777" w:rsidR="0032624F" w:rsidRPr="001F6972" w:rsidRDefault="0032624F" w:rsidP="0032624F">
      <w:pPr>
        <w:spacing w:before="270" w:after="45" w:line="240" w:lineRule="auto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</w:p>
    <w:p w14:paraId="029BD7CA" w14:textId="77777777" w:rsidR="0032624F" w:rsidRDefault="0032624F" w:rsidP="0032624F">
      <w:pPr>
        <w:tabs>
          <w:tab w:val="left" w:pos="570"/>
        </w:tabs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2624F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fldChar w:fldCharType="end"/>
      </w:r>
      <w:r w:rsidRPr="0032624F">
        <w:t xml:space="preserve"> </w:t>
      </w:r>
      <w:r w:rsidRPr="0032624F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https://www.zvaigzdele.lt/muzika-vaikams/daineles Daina: Žibinto švieselė</w:t>
      </w:r>
    </w:p>
    <w:p w14:paraId="5DEE6E39" w14:textId="77777777" w:rsidR="0032624F" w:rsidRDefault="0032624F" w:rsidP="00EA7BF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1A9D40F6" w14:textId="167FEDEA" w:rsidR="0032624F" w:rsidRPr="0032624F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32624F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 xml:space="preserve">Daina: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,,</w:t>
      </w:r>
      <w:r w:rsidRPr="0032624F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Žibinto švieselė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‘‘</w:t>
      </w:r>
    </w:p>
    <w:p w14:paraId="1DD1E85F" w14:textId="77777777" w:rsidR="0032624F" w:rsidRPr="0032624F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18CC5789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Kai vėjas pakyla ir lyja lietus,</w:t>
      </w:r>
    </w:p>
    <w:p w14:paraId="7246E022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Kai rudenio lapai jau suka ratus</w:t>
      </w:r>
    </w:p>
    <w:p w14:paraId="24116F7D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Liūdėti neleis tau Žibinto šviesa</w:t>
      </w:r>
    </w:p>
    <w:p w14:paraId="4BEEE10E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Jauki ir šilta kaip namų šiluma.</w:t>
      </w:r>
    </w:p>
    <w:p w14:paraId="263CBD57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proofErr w:type="spellStart"/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Aaa</w:t>
      </w:r>
      <w:proofErr w:type="spellEnd"/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Aaa</w:t>
      </w:r>
      <w:proofErr w:type="spellEnd"/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 xml:space="preserve"> </w:t>
      </w:r>
      <w:proofErr w:type="spellStart"/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Aaa</w:t>
      </w:r>
      <w:proofErr w:type="spellEnd"/>
    </w:p>
    <w:p w14:paraId="033871A0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švieselė jauki ir šilta,</w:t>
      </w:r>
    </w:p>
    <w:p w14:paraId="276BB163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švieselė apšviečia tave,</w:t>
      </w:r>
    </w:p>
    <w:p w14:paraId="6980E786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šviesa, Švieselė šilta</w:t>
      </w:r>
    </w:p>
    <w:p w14:paraId="113EF83E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Kai grįši namo išsaugoki ją.</w:t>
      </w:r>
    </w:p>
    <w:p w14:paraId="37C61FF7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</w:p>
    <w:p w14:paraId="46C51E79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švieselė jauki ir šilta,</w:t>
      </w:r>
    </w:p>
    <w:p w14:paraId="132ED656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švieselė apšviečia tave,</w:t>
      </w:r>
    </w:p>
    <w:p w14:paraId="06E15492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šviesa, Švieselė šilta</w:t>
      </w:r>
    </w:p>
    <w:p w14:paraId="0D7628C7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Kai grįši namo išsaugoki ją.</w:t>
      </w:r>
    </w:p>
    <w:p w14:paraId="09071591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</w:p>
    <w:p w14:paraId="6FD302C9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Pūga jau užpustė kelius ir takus</w:t>
      </w:r>
    </w:p>
    <w:p w14:paraId="0D1ED22F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Sunku rasti kelią sugrįžt į namus</w:t>
      </w:r>
    </w:p>
    <w:p w14:paraId="7271FD9C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Paklysti neleis tau Žibinto šviesa</w:t>
      </w:r>
    </w:p>
    <w:p w14:paraId="1A1B2DC7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Jauki ir šilta kaip namų šiluma.</w:t>
      </w:r>
    </w:p>
    <w:p w14:paraId="1FB7F88C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proofErr w:type="spellStart"/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Aaa</w:t>
      </w:r>
      <w:proofErr w:type="spellEnd"/>
    </w:p>
    <w:p w14:paraId="6FC6D0BF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švieselė jauki ir šilta,</w:t>
      </w:r>
    </w:p>
    <w:p w14:paraId="394330F0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švieselė apšviečia tave,</w:t>
      </w:r>
    </w:p>
    <w:p w14:paraId="61B94346" w14:textId="77777777" w:rsidR="0032624F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Žibinto šviesa, švieselė šilta</w:t>
      </w:r>
    </w:p>
    <w:p w14:paraId="6E1F2AD1" w14:textId="1B56B756" w:rsidR="001F6972" w:rsidRPr="0040265D" w:rsidRDefault="0032624F" w:rsidP="0032624F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40265D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Kai grįši namo iš saugoki ją</w:t>
      </w:r>
    </w:p>
    <w:p w14:paraId="0FE90ED0" w14:textId="77777777" w:rsidR="00C70992" w:rsidRPr="0040265D" w:rsidRDefault="00C70992">
      <w:pPr>
        <w:rPr>
          <w:bCs/>
        </w:rPr>
      </w:pPr>
    </w:p>
    <w:p w14:paraId="302C5C04" w14:textId="77777777" w:rsidR="00C70992" w:rsidRDefault="00C70992"/>
    <w:p w14:paraId="0BAED7B1" w14:textId="77777777" w:rsidR="003A0F6E" w:rsidRPr="0032624F" w:rsidRDefault="003A0F6E">
      <w:pPr>
        <w:rPr>
          <w:b/>
          <w:bCs/>
          <w:sz w:val="28"/>
          <w:szCs w:val="28"/>
          <w:u w:val="single"/>
        </w:rPr>
      </w:pPr>
    </w:p>
    <w:p w14:paraId="77380D10" w14:textId="3CFAD375" w:rsidR="003A0F6E" w:rsidRPr="0032624F" w:rsidRDefault="003A0F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2624F">
        <w:rPr>
          <w:rFonts w:ascii="Times New Roman" w:hAnsi="Times New Roman" w:cs="Times New Roman"/>
          <w:b/>
          <w:bCs/>
          <w:sz w:val="28"/>
          <w:szCs w:val="28"/>
          <w:u w:val="single"/>
        </w:rPr>
        <w:t>Žibintų gaminimas</w:t>
      </w:r>
    </w:p>
    <w:p w14:paraId="36ADA729" w14:textId="77777777" w:rsidR="003A0F6E" w:rsidRPr="00222168" w:rsidRDefault="003A0F6E" w:rsidP="003A0F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Jums reikės:</w:t>
      </w:r>
    </w:p>
    <w:p w14:paraId="3EF2B340" w14:textId="77777777" w:rsidR="003A0F6E" w:rsidRPr="00222168" w:rsidRDefault="003A0F6E" w:rsidP="003A0F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Norimo dydžio stiklainio.</w:t>
      </w:r>
    </w:p>
    <w:p w14:paraId="0A8A8E7D" w14:textId="6262D4F0" w:rsidR="003A0F6E" w:rsidRPr="00222168" w:rsidRDefault="003A0F6E" w:rsidP="003A0F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hAnsi="Times New Roman" w:cs="Times New Roman"/>
          <w:color w:val="363D40"/>
          <w:sz w:val="24"/>
          <w:szCs w:val="24"/>
          <w:shd w:val="clear" w:color="auto" w:fill="F2F6F7"/>
        </w:rPr>
        <w:t>Džiovintų lapų, sausų medžių šakelių – čia puikiai tinka visos gamtos grožybės ir radiniai miške;</w:t>
      </w:r>
    </w:p>
    <w:p w14:paraId="7FD3728A" w14:textId="77777777" w:rsidR="003A0F6E" w:rsidRPr="00222168" w:rsidRDefault="003A0F6E" w:rsidP="003A0F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Pasirinktų meninės raiškos priemonių dekoravimui.</w:t>
      </w:r>
    </w:p>
    <w:p w14:paraId="60D091D5" w14:textId="2F08B9DC" w:rsidR="003A0F6E" w:rsidRPr="00222168" w:rsidRDefault="003A0F6E" w:rsidP="003A0F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Dirbtinio sniego </w:t>
      </w:r>
    </w:p>
    <w:p w14:paraId="2C54A33F" w14:textId="0C6857DF" w:rsidR="003A0F6E" w:rsidRPr="00222168" w:rsidRDefault="003A0F6E" w:rsidP="003A0F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PVA klijai (lipalas)</w:t>
      </w:r>
    </w:p>
    <w:p w14:paraId="6DDE2598" w14:textId="77777777" w:rsidR="003A0F6E" w:rsidRPr="00222168" w:rsidRDefault="003A0F6E" w:rsidP="003A0F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Vielutės arba kaspino žibinto rankenėlei.</w:t>
      </w:r>
    </w:p>
    <w:p w14:paraId="7E553605" w14:textId="66FC9B30" w:rsidR="003A0F6E" w:rsidRPr="00222168" w:rsidRDefault="003A0F6E" w:rsidP="003A0F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22168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LED žvakutės ar girlianda </w:t>
      </w:r>
    </w:p>
    <w:p w14:paraId="3C84E3B6" w14:textId="1CF40FDA" w:rsidR="003A0F6E" w:rsidRPr="00EA7BF2" w:rsidRDefault="003A0F6E" w:rsidP="003A0F6E">
      <w:pPr>
        <w:pStyle w:val="NormalWeb"/>
        <w:shd w:val="clear" w:color="auto" w:fill="F2F6F7"/>
        <w:spacing w:before="0" w:beforeAutospacing="0" w:after="150" w:afterAutospacing="0"/>
        <w:ind w:left="720"/>
        <w:rPr>
          <w:color w:val="363D40"/>
        </w:rPr>
      </w:pPr>
      <w:r w:rsidRPr="00EA7BF2">
        <w:rPr>
          <w:i/>
          <w:iCs/>
          <w:color w:val="363D40"/>
        </w:rPr>
        <w:t>Gaminimas:</w:t>
      </w:r>
    </w:p>
    <w:p w14:paraId="512089D8" w14:textId="742A830D" w:rsidR="003A0F6E" w:rsidRPr="00EA7BF2" w:rsidRDefault="003A0F6E" w:rsidP="003A0F6E">
      <w:pPr>
        <w:pStyle w:val="NormalWeb"/>
        <w:shd w:val="clear" w:color="auto" w:fill="F2F6F7"/>
        <w:spacing w:before="0" w:beforeAutospacing="0" w:after="150" w:afterAutospacing="0"/>
        <w:ind w:left="720"/>
        <w:rPr>
          <w:color w:val="363D40"/>
        </w:rPr>
      </w:pPr>
      <w:r w:rsidRPr="00EA7BF2">
        <w:rPr>
          <w:color w:val="363D40"/>
        </w:rPr>
        <w:t>Stiklainį sutepkite klijais ir ant viršaus, kur užpylėte klijų, užbarstykite dirbtinio sniego.</w:t>
      </w:r>
    </w:p>
    <w:p w14:paraId="6854FD4E" w14:textId="6EBD5480" w:rsidR="003A0F6E" w:rsidRPr="00EA7BF2" w:rsidRDefault="003A0F6E" w:rsidP="003A0F6E">
      <w:pPr>
        <w:pStyle w:val="NormalWeb"/>
        <w:shd w:val="clear" w:color="auto" w:fill="F2F6F7"/>
        <w:spacing w:before="0" w:beforeAutospacing="0" w:after="150" w:afterAutospacing="0"/>
        <w:ind w:left="720"/>
        <w:rPr>
          <w:color w:val="363D40"/>
        </w:rPr>
      </w:pPr>
      <w:r w:rsidRPr="00EA7BF2">
        <w:rPr>
          <w:color w:val="363D40"/>
        </w:rPr>
        <w:t>Kai sniegelis  aplips, likusias vietas, pagal savo norus, papuoškite turimais siūlais arba virvelėmis.</w:t>
      </w:r>
    </w:p>
    <w:p w14:paraId="1F869160" w14:textId="4E0AF5E9" w:rsidR="003A0F6E" w:rsidRPr="00EA7BF2" w:rsidRDefault="003A0F6E" w:rsidP="003A0F6E">
      <w:pPr>
        <w:pStyle w:val="NormalWeb"/>
        <w:shd w:val="clear" w:color="auto" w:fill="F2F6F7"/>
        <w:spacing w:before="0" w:beforeAutospacing="0" w:after="150" w:afterAutospacing="0"/>
        <w:ind w:left="720"/>
        <w:rPr>
          <w:color w:val="363D40"/>
        </w:rPr>
      </w:pPr>
      <w:r w:rsidRPr="00EA7BF2">
        <w:rPr>
          <w:color w:val="363D40"/>
        </w:rPr>
        <w:t>Papuošti  eglės šakelėmis, kankorėžiu ar kt. priemonėmis</w:t>
      </w:r>
    </w:p>
    <w:p w14:paraId="665985BC" w14:textId="1A529DCA" w:rsidR="003A0F6E" w:rsidRDefault="003A0F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7C08E6" wp14:editId="355D17D7">
            <wp:extent cx="5875020" cy="3329305"/>
            <wp:effectExtent l="0" t="0" r="0" b="4445"/>
            <wp:docPr id="1" name="Picture 1" descr="A candle with a string and a pine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ndle with a string and a pine bra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03" cy="33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2E8DD" w14:textId="727882C8" w:rsidR="006A7A29" w:rsidRDefault="006A7A29">
      <w:pPr>
        <w:rPr>
          <w:rFonts w:ascii="Times New Roman" w:hAnsi="Times New Roman" w:cs="Times New Roman"/>
          <w:sz w:val="24"/>
          <w:szCs w:val="24"/>
        </w:rPr>
      </w:pPr>
    </w:p>
    <w:p w14:paraId="39638ADC" w14:textId="107DE0E5" w:rsidR="000B7EB0" w:rsidRDefault="000B7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02CC44" wp14:editId="01702E74">
            <wp:extent cx="6103620" cy="2750820"/>
            <wp:effectExtent l="0" t="0" r="0" b="0"/>
            <wp:docPr id="9673989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6637" w14:textId="682DFF5E" w:rsidR="000B7EB0" w:rsidRDefault="000B7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81F17" wp14:editId="6DAC2E11">
            <wp:extent cx="6103620" cy="2750820"/>
            <wp:effectExtent l="0" t="0" r="0" b="0"/>
            <wp:docPr id="16259639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E71F" w14:textId="77777777" w:rsidR="000B7EB0" w:rsidRDefault="000B7EB0">
      <w:pPr>
        <w:rPr>
          <w:rFonts w:ascii="Times New Roman" w:hAnsi="Times New Roman" w:cs="Times New Roman"/>
          <w:sz w:val="24"/>
          <w:szCs w:val="24"/>
        </w:rPr>
      </w:pPr>
    </w:p>
    <w:p w14:paraId="76685EFC" w14:textId="7CC37BFD" w:rsidR="000B7EB0" w:rsidRDefault="000B7EB0">
      <w:pPr>
        <w:rPr>
          <w:rFonts w:ascii="Times New Roman" w:hAnsi="Times New Roman" w:cs="Times New Roman"/>
          <w:sz w:val="24"/>
          <w:szCs w:val="24"/>
        </w:rPr>
      </w:pPr>
    </w:p>
    <w:p w14:paraId="75029CDB" w14:textId="77777777" w:rsidR="008D51F7" w:rsidRDefault="008D51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4C61959" w14:textId="77777777" w:rsidR="008D51F7" w:rsidRDefault="008D51F7">
      <w:pPr>
        <w:rPr>
          <w:rFonts w:ascii="Times New Roman" w:hAnsi="Times New Roman" w:cs="Times New Roman"/>
          <w:sz w:val="24"/>
          <w:szCs w:val="24"/>
        </w:rPr>
      </w:pPr>
    </w:p>
    <w:sectPr w:rsidR="008D51F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Merriweather">
    <w:altName w:val="Calibri"/>
    <w:charset w:val="BA"/>
    <w:family w:val="auto"/>
    <w:pitch w:val="variable"/>
    <w:sig w:usb0="20000207" w:usb1="00000002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0E36DF"/>
    <w:multiLevelType w:val="multilevel"/>
    <w:tmpl w:val="A91A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6681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D39"/>
    <w:rsid w:val="0005515A"/>
    <w:rsid w:val="0006641E"/>
    <w:rsid w:val="000B7EB0"/>
    <w:rsid w:val="00187E1A"/>
    <w:rsid w:val="001F5F7C"/>
    <w:rsid w:val="001F6972"/>
    <w:rsid w:val="00222168"/>
    <w:rsid w:val="00321988"/>
    <w:rsid w:val="0032624F"/>
    <w:rsid w:val="003A0F6E"/>
    <w:rsid w:val="003D0D39"/>
    <w:rsid w:val="0040265D"/>
    <w:rsid w:val="00461133"/>
    <w:rsid w:val="004B0010"/>
    <w:rsid w:val="0053356D"/>
    <w:rsid w:val="005E6FD4"/>
    <w:rsid w:val="00616E98"/>
    <w:rsid w:val="006A38AE"/>
    <w:rsid w:val="006A7A29"/>
    <w:rsid w:val="00765812"/>
    <w:rsid w:val="007C78EC"/>
    <w:rsid w:val="007E57E8"/>
    <w:rsid w:val="008D51F7"/>
    <w:rsid w:val="00B403C3"/>
    <w:rsid w:val="00BB5CAD"/>
    <w:rsid w:val="00BD0BB0"/>
    <w:rsid w:val="00C46552"/>
    <w:rsid w:val="00C70992"/>
    <w:rsid w:val="00CE393F"/>
    <w:rsid w:val="00D36478"/>
    <w:rsid w:val="00E64921"/>
    <w:rsid w:val="00EA7BF2"/>
    <w:rsid w:val="00F37473"/>
    <w:rsid w:val="00F8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F12E2"/>
  <w15:chartTrackingRefBased/>
  <w15:docId w15:val="{12C3CD3C-6A5F-4C5D-B1E8-11128D1A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972"/>
  </w:style>
  <w:style w:type="paragraph" w:styleId="Heading1">
    <w:name w:val="heading 1"/>
    <w:basedOn w:val="Normal"/>
    <w:next w:val="Normal"/>
    <w:link w:val="Heading1Char"/>
    <w:uiPriority w:val="9"/>
    <w:qFormat/>
    <w:rsid w:val="003D0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D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D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D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D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0D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D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D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D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D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D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D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0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0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0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0D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0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0D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D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D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0D3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87E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A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A7B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64949">
                  <w:marLeft w:val="0"/>
                  <w:marRight w:val="0"/>
                  <w:marTop w:val="0"/>
                  <w:marBottom w:val="0"/>
                  <w:divBdr>
                    <w:top w:val="single" w:sz="12" w:space="10" w:color="BE502B"/>
                    <w:left w:val="none" w:sz="0" w:space="0" w:color="auto"/>
                    <w:bottom w:val="single" w:sz="12" w:space="10" w:color="BE502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90989">
                  <w:marLeft w:val="0"/>
                  <w:marRight w:val="0"/>
                  <w:marTop w:val="0"/>
                  <w:marBottom w:val="0"/>
                  <w:divBdr>
                    <w:top w:val="single" w:sz="12" w:space="10" w:color="BE502B"/>
                    <w:left w:val="none" w:sz="0" w:space="0" w:color="auto"/>
                    <w:bottom w:val="single" w:sz="12" w:space="10" w:color="BE502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4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6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8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1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5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0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1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VObM8hMD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EDd64PeLL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Ramunė Petravičienė</dc:creator>
  <cp:keywords/>
  <dc:description/>
  <cp:lastModifiedBy>Ramunė Petravičienė</cp:lastModifiedBy>
  <cp:revision>3</cp:revision>
  <cp:lastPrinted>2024-11-05T06:30:00Z</cp:lastPrinted>
  <dcterms:created xsi:type="dcterms:W3CDTF">2024-12-16T14:19:00Z</dcterms:created>
  <dcterms:modified xsi:type="dcterms:W3CDTF">2024-12-16T14:22:00Z</dcterms:modified>
</cp:coreProperties>
</file>